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D3906" w14:textId="79F2C116" w:rsidR="009F0A50" w:rsidRPr="009F0A50" w:rsidRDefault="009F0A50" w:rsidP="00EE7711">
      <w:pPr>
        <w:spacing w:after="120" w:line="240" w:lineRule="auto"/>
        <w:jc w:val="center"/>
        <w:rPr>
          <w:rFonts w:ascii="Caveat Brush" w:hAnsi="Caveat Brush"/>
          <w:b/>
          <w:sz w:val="32"/>
        </w:rPr>
      </w:pPr>
    </w:p>
    <w:p w14:paraId="49417DEF" w14:textId="30B7E0EC" w:rsidR="00EE7711" w:rsidRDefault="00EE7711" w:rsidP="00EE7711">
      <w:pPr>
        <w:spacing w:after="120" w:line="240" w:lineRule="auto"/>
        <w:jc w:val="center"/>
        <w:rPr>
          <w:rFonts w:ascii="Caveat Brush" w:hAnsi="Caveat Brush"/>
          <w:b/>
          <w:sz w:val="56"/>
        </w:rPr>
      </w:pPr>
      <w:r w:rsidRPr="00261C4D">
        <w:rPr>
          <w:rFonts w:ascii="Caveat Brush" w:hAnsi="Caveat Brush"/>
          <w:b/>
          <w:sz w:val="56"/>
        </w:rPr>
        <w:t xml:space="preserve">Campagne « Choisir avec </w:t>
      </w:r>
      <w:r w:rsidR="009F0A50">
        <w:rPr>
          <w:rFonts w:ascii="Caveat Brush" w:hAnsi="Caveat Brush"/>
          <w:b/>
          <w:sz w:val="56"/>
        </w:rPr>
        <w:t>soin</w:t>
      </w:r>
      <w:r w:rsidRPr="00261C4D">
        <w:rPr>
          <w:rFonts w:ascii="Caveat Brush" w:hAnsi="Caveat Brush"/>
          <w:b/>
          <w:sz w:val="56"/>
        </w:rPr>
        <w:t> » 202</w:t>
      </w:r>
      <w:r w:rsidR="00B1363B">
        <w:rPr>
          <w:rFonts w:ascii="Caveat Brush" w:hAnsi="Caveat Brush"/>
          <w:b/>
          <w:sz w:val="56"/>
        </w:rPr>
        <w:t>6</w:t>
      </w:r>
      <w:r w:rsidRPr="00261C4D">
        <w:rPr>
          <w:rFonts w:ascii="Caveat Brush" w:hAnsi="Caveat Brush"/>
          <w:b/>
          <w:sz w:val="56"/>
        </w:rPr>
        <w:t xml:space="preserve"> </w:t>
      </w:r>
    </w:p>
    <w:p w14:paraId="7089233F" w14:textId="77777777" w:rsidR="00EE7711" w:rsidRPr="00EE7711" w:rsidRDefault="00EA3135" w:rsidP="00EE7711">
      <w:pPr>
        <w:spacing w:after="120" w:line="240" w:lineRule="auto"/>
        <w:jc w:val="center"/>
        <w:rPr>
          <w:rFonts w:ascii="Caveat Brush" w:hAnsi="Caveat Brush"/>
          <w:b/>
          <w:sz w:val="40"/>
        </w:rPr>
      </w:pPr>
      <w:r>
        <w:rPr>
          <w:rFonts w:ascii="Caveat Brush" w:hAnsi="Caveat Brush"/>
          <w:noProof/>
          <w:sz w:val="36"/>
          <w:lang w:eastAsia="fr-FR"/>
        </w:rPr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1E7899A7" wp14:editId="3CB7ACDA">
                <wp:simplePos x="0" y="0"/>
                <wp:positionH relativeFrom="margin">
                  <wp:posOffset>-635</wp:posOffset>
                </wp:positionH>
                <wp:positionV relativeFrom="paragraph">
                  <wp:posOffset>270510</wp:posOffset>
                </wp:positionV>
                <wp:extent cx="5981700" cy="2560320"/>
                <wp:effectExtent l="0" t="0" r="0" b="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2560320"/>
                          <a:chOff x="0" y="0"/>
                          <a:chExt cx="5868035" cy="3114573"/>
                        </a:xfrm>
                      </wpg:grpSpPr>
                      <wps:wsp>
                        <wps:cNvPr id="1" name="Nuage 1"/>
                        <wps:cNvSpPr/>
                        <wps:spPr>
                          <a:xfrm>
                            <a:off x="130628" y="0"/>
                            <a:ext cx="3847276" cy="427468"/>
                          </a:xfrm>
                          <a:prstGeom prst="cloud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4379"/>
                            <a:ext cx="5868035" cy="2960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7AC813" w14:textId="77777777" w:rsidR="00EE7711" w:rsidRDefault="00EE771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7899A7" id="Groupe 6" o:spid="_x0000_s1026" style="position:absolute;left:0;text-align:left;margin-left:-.05pt;margin-top:21.3pt;width:471pt;height:201.6pt;z-index:251953152;mso-position-horizontal-relative:margin;mso-width-relative:margin;mso-height-relative:margin" coordsize="58680,3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">
                <v:shape id="Nuage 1" o:spid="_x0000_s1027" style="position:absolute;left:1306;width:38473;height:4274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white [3212]" strokeweight="2pt">
                  <v:path arrowok="t" o:connecttype="custom" o:connectlocs="417946,259024;192364,251137;616989,345329;518314,349099;1467486,386799;1407996,369582;2567255,343864;2543477,362754;3039437,227132;3328962,297743;3722418,151929;3593463,178409;3413033,53691;3419801,66198;2589609,39105;2655689,23155;1971818,46705;2003790,32951;1246802,51375;1362577,64714;367540,156234;347324,142192" o:connectangles="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1543;width:58680;height:29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557AC813" w14:textId="77777777" w:rsidR="00EE7711" w:rsidRDefault="00EE7711"/>
                    </w:txbxContent>
                  </v:textbox>
                </v:shape>
                <w10:wrap anchorx="margin"/>
              </v:group>
            </w:pict>
          </mc:Fallback>
        </mc:AlternateContent>
      </w:r>
      <w:proofErr w:type="gramStart"/>
      <w:r w:rsidR="00EE7711" w:rsidRPr="00EE7711">
        <w:rPr>
          <w:rFonts w:ascii="Caveat Brush" w:hAnsi="Caveat Brush"/>
          <w:sz w:val="36"/>
        </w:rPr>
        <w:t>pour</w:t>
      </w:r>
      <w:proofErr w:type="gramEnd"/>
      <w:r w:rsidR="00EE7711" w:rsidRPr="00EE7711">
        <w:rPr>
          <w:rFonts w:ascii="Caveat Brush" w:hAnsi="Caveat Brush"/>
          <w:sz w:val="36"/>
        </w:rPr>
        <w:t xml:space="preserve"> améliorer ensemble la pertinence des soins aux personnes âgées</w:t>
      </w:r>
    </w:p>
    <w:p w14:paraId="581A1787" w14:textId="216E1AC8" w:rsidR="00945973" w:rsidRPr="004C6935" w:rsidRDefault="00EA3135" w:rsidP="004C6935">
      <w:r>
        <w:rPr>
          <w:noProof/>
          <w:lang w:eastAsia="fr-FR"/>
        </w:rPr>
        <w:drawing>
          <wp:anchor distT="0" distB="0" distL="114300" distR="114300" simplePos="0" relativeHeight="251955200" behindDoc="0" locked="0" layoutInCell="1" allowOverlap="1" wp14:anchorId="32A29B17" wp14:editId="7939EF60">
            <wp:simplePos x="0" y="0"/>
            <wp:positionH relativeFrom="margin">
              <wp:posOffset>-848332</wp:posOffset>
            </wp:positionH>
            <wp:positionV relativeFrom="paragraph">
              <wp:posOffset>5592169</wp:posOffset>
            </wp:positionV>
            <wp:extent cx="4800386" cy="2667939"/>
            <wp:effectExtent l="0" t="0" r="635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386" cy="2667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1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E122275" wp14:editId="28C0BC32">
                <wp:simplePos x="0" y="0"/>
                <wp:positionH relativeFrom="page">
                  <wp:align>left</wp:align>
                </wp:positionH>
                <wp:positionV relativeFrom="paragraph">
                  <wp:posOffset>2708910</wp:posOffset>
                </wp:positionV>
                <wp:extent cx="7639050" cy="563245"/>
                <wp:effectExtent l="0" t="0" r="19050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563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39D28" id="Rectangle 10" o:spid="_x0000_s1026" style="position:absolute;margin-left:0;margin-top:213.3pt;width:601.5pt;height:44.35pt;z-index:251925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" fillcolor="white [3212]" strokecolor="black [3213]" strokeweight=".5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33696" behindDoc="0" locked="0" layoutInCell="1" allowOverlap="1" wp14:anchorId="05008DE7" wp14:editId="01509231">
            <wp:simplePos x="0" y="0"/>
            <wp:positionH relativeFrom="column">
              <wp:posOffset>1647825</wp:posOffset>
            </wp:positionH>
            <wp:positionV relativeFrom="paragraph">
              <wp:posOffset>5043805</wp:posOffset>
            </wp:positionV>
            <wp:extent cx="1571625" cy="595836"/>
            <wp:effectExtent l="0" t="0" r="0" b="0"/>
            <wp:wrapNone/>
            <wp:docPr id="30" name="Image 30" descr="C:\Users\menon\AppData\Local\Microsoft\Windows\INetCache\Content.MSO\F85B83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on\AppData\Local\Microsoft\Windows\INetCache\Content.MSO\F85B83E4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9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2672" behindDoc="0" locked="0" layoutInCell="1" allowOverlap="1" wp14:anchorId="0B0508EB" wp14:editId="5B33CBCE">
                <wp:simplePos x="0" y="0"/>
                <wp:positionH relativeFrom="page">
                  <wp:posOffset>241935</wp:posOffset>
                </wp:positionH>
                <wp:positionV relativeFrom="paragraph">
                  <wp:posOffset>5159375</wp:posOffset>
                </wp:positionV>
                <wp:extent cx="3267075" cy="1404620"/>
                <wp:effectExtent l="0" t="0" r="0" b="444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61FFC" w14:textId="77777777" w:rsidR="00CE27AD" w:rsidRPr="00CE27AD" w:rsidRDefault="00CE27AD" w:rsidP="00CE27AD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Les 5 recommandations de 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0508EB" id="Zone de texte 2" o:spid="_x0000_s1029" type="#_x0000_t202" style="position:absolute;margin-left:19.05pt;margin-top:406.25pt;width:257.25pt;height:110.6pt;z-index:2519326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p3/gEAANUDAAAOAAAAZHJzL2Uyb0RvYy54bWysU11v2yAUfZ+0/4B4X2xnTtJacaquXaZJ&#10;3YfU7gcQjGM04DIgsbNfvwt202h7q+YHdOGac+8597C+GbQiR+G8BFPTYpZTIgyHRpp9TX88bd9d&#10;Ue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" filled="f" stroked="f">
                <v:textbox style="mso-fit-shape-to-text:t">
                  <w:txbxContent>
                    <w:p w14:paraId="41D61FFC" w14:textId="77777777" w:rsidR="00CE27AD" w:rsidRPr="00CE27AD" w:rsidRDefault="00CE27AD" w:rsidP="00CE27AD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Les 5 recommandations de la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D1E7829" wp14:editId="44F4A8A4">
                <wp:simplePos x="0" y="0"/>
                <wp:positionH relativeFrom="page">
                  <wp:align>left</wp:align>
                </wp:positionH>
                <wp:positionV relativeFrom="paragraph">
                  <wp:posOffset>4803775</wp:posOffset>
                </wp:positionV>
                <wp:extent cx="7610475" cy="238125"/>
                <wp:effectExtent l="0" t="0" r="9525" b="95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75" cy="238125"/>
                        </a:xfrm>
                        <a:prstGeom prst="rect">
                          <a:avLst/>
                        </a:prstGeom>
                        <a:solidFill>
                          <a:srgbClr val="00AC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A6EDB" id="Rectangle 13" o:spid="_x0000_s1026" style="position:absolute;margin-left:0;margin-top:378.25pt;width:599.25pt;height:18.75pt;z-index:2518958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" fillcolor="#00ac4e" stroked="f" strokeweight="2pt">
                <w10:wrap anchorx="page"/>
              </v:rect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78F67D35" wp14:editId="232E4E18">
                <wp:simplePos x="0" y="0"/>
                <wp:positionH relativeFrom="margin">
                  <wp:posOffset>-623570</wp:posOffset>
                </wp:positionH>
                <wp:positionV relativeFrom="paragraph">
                  <wp:posOffset>3643630</wp:posOffset>
                </wp:positionV>
                <wp:extent cx="7113270" cy="1404620"/>
                <wp:effectExtent l="0" t="0" r="0" b="6350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32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CFE53" w14:textId="77777777" w:rsidR="00E7010E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Analyser et 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quest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ionner nos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 xml:space="preserve"> pratiques </w:t>
                            </w: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par rapport aux recommandations de la Société Française de Gériatrie et de Gérontologie (SFGG).</w:t>
                            </w:r>
                          </w:p>
                          <w:p w14:paraId="0CD599BC" w14:textId="77777777" w:rsidR="00CE27AD" w:rsidRPr="009F0A50" w:rsidRDefault="00705098" w:rsidP="009F0A5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cstheme="minorHAnsi"/>
                                <w:sz w:val="32"/>
                              </w:rPr>
                            </w:pPr>
                            <w:r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M</w:t>
                            </w:r>
                            <w:r w:rsidR="00E7010E" w:rsidRPr="009F0A50">
                              <w:rPr>
                                <w:rFonts w:cstheme="minorHAnsi"/>
                                <w:sz w:val="28"/>
                                <w:szCs w:val="21"/>
                                <w:shd w:val="clear" w:color="auto" w:fill="FFFFFF"/>
                              </w:rPr>
                              <w:t>ettre en place des actions d’amélioration afin de réduire les pratiques identifiées comme étant non pertinentes.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F67D35" id="_x0000_s1030" type="#_x0000_t202" style="position:absolute;margin-left:-49.1pt;margin-top:286.9pt;width:560.1pt;height:110.6pt;z-index:251935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" filled="f" stroked="f">
                <v:textbox style="mso-fit-shape-to-text:t">
                  <w:txbxContent>
                    <w:p w14:paraId="679CFE53" w14:textId="77777777" w:rsidR="00E7010E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Analyser et 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quest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ionner nos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 xml:space="preserve"> pratiques </w:t>
                      </w: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par rapport aux recommandations de la Société Française de Gériatrie et de Gérontologie (SFGG).</w:t>
                      </w:r>
                    </w:p>
                    <w:p w14:paraId="0CD599BC" w14:textId="77777777" w:rsidR="00CE27AD" w:rsidRPr="009F0A50" w:rsidRDefault="00705098" w:rsidP="009F0A5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cstheme="minorHAnsi"/>
                          <w:sz w:val="32"/>
                        </w:rPr>
                      </w:pPr>
                      <w:r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M</w:t>
                      </w:r>
                      <w:r w:rsidR="00E7010E" w:rsidRPr="009F0A50">
                        <w:rPr>
                          <w:rFonts w:cstheme="minorHAnsi"/>
                          <w:sz w:val="28"/>
                          <w:szCs w:val="21"/>
                          <w:shd w:val="clear" w:color="auto" w:fill="FFFFFF"/>
                        </w:rPr>
                        <w:t>ettre en place des actions d’amélioration afin de réduire les pratiques identifiées comme étant non pertinentes.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4276C1AA" wp14:editId="60F07384">
                <wp:simplePos x="0" y="0"/>
                <wp:positionH relativeFrom="margin">
                  <wp:posOffset>-603250</wp:posOffset>
                </wp:positionH>
                <wp:positionV relativeFrom="paragraph">
                  <wp:posOffset>3326130</wp:posOffset>
                </wp:positionV>
                <wp:extent cx="2360930" cy="1404620"/>
                <wp:effectExtent l="0" t="0" r="0" b="0"/>
                <wp:wrapSquare wrapText="bothSides"/>
                <wp:docPr id="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4E716" w14:textId="77777777" w:rsidR="00CE27AD" w:rsidRPr="009F0A50" w:rsidRDefault="00261C4D">
                            <w:pPr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</w:pPr>
                            <w:r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O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bjectif</w:t>
                            </w:r>
                            <w:r w:rsidR="00E7010E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>s</w:t>
                            </w:r>
                            <w:r w:rsidR="00CE27AD" w:rsidRPr="009F0A50">
                              <w:rPr>
                                <w:b/>
                                <w:color w:val="00AC4E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76C1AA" id="_x0000_s1031" type="#_x0000_t202" style="position:absolute;margin-left:-47.5pt;margin-top:261.9pt;width:185.9pt;height:110.6pt;z-index:2519398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" filled="f" stroked="f">
                <v:textbox style="mso-fit-shape-to-text:t">
                  <w:txbxContent>
                    <w:p w14:paraId="7914E716" w14:textId="77777777" w:rsidR="00CE27AD" w:rsidRPr="009F0A50" w:rsidRDefault="00261C4D">
                      <w:pPr>
                        <w:rPr>
                          <w:b/>
                          <w:color w:val="00AC4E"/>
                          <w:sz w:val="32"/>
                          <w:szCs w:val="32"/>
                        </w:rPr>
                      </w:pPr>
                      <w:r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O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bjectif</w:t>
                      </w:r>
                      <w:r w:rsidR="00E7010E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>s</w:t>
                      </w:r>
                      <w:r w:rsidR="00CE27AD" w:rsidRPr="009F0A50">
                        <w:rPr>
                          <w:b/>
                          <w:color w:val="00AC4E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038C8A37" wp14:editId="419F0BBD">
                <wp:simplePos x="0" y="0"/>
                <wp:positionH relativeFrom="margin">
                  <wp:align>center</wp:align>
                </wp:positionH>
                <wp:positionV relativeFrom="paragraph">
                  <wp:posOffset>2707005</wp:posOffset>
                </wp:positionV>
                <wp:extent cx="7243445" cy="140462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34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E4CFB" w14:textId="562B8C14" w:rsidR="004C6935" w:rsidRPr="00EE7711" w:rsidRDefault="00261C4D" w:rsidP="006E3C4F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E7711">
                              <w:rPr>
                                <w:b/>
                                <w:sz w:val="44"/>
                              </w:rPr>
                              <w:t>Analyse des pratiques du</w:t>
                            </w:r>
                            <w:r w:rsidR="00E7010E" w:rsidRPr="00EE7711">
                              <w:rPr>
                                <w:b/>
                                <w:sz w:val="44"/>
                              </w:rPr>
                              <w:t xml:space="preserve"> …. </w:t>
                            </w:r>
                            <w:proofErr w:type="gramStart"/>
                            <w:r w:rsidR="00E7010E" w:rsidRPr="00EE7711">
                              <w:rPr>
                                <w:b/>
                                <w:sz w:val="44"/>
                              </w:rPr>
                              <w:t>au</w:t>
                            </w:r>
                            <w:proofErr w:type="gramEnd"/>
                            <w:r w:rsidR="00E7010E" w:rsidRPr="00EE7711">
                              <w:rPr>
                                <w:b/>
                                <w:sz w:val="44"/>
                              </w:rPr>
                              <w:t xml:space="preserve"> … 202</w:t>
                            </w:r>
                            <w:r w:rsidR="00B1363B">
                              <w:rPr>
                                <w:b/>
                                <w:sz w:val="44"/>
                              </w:rPr>
                              <w:t>6</w:t>
                            </w:r>
                            <w:r w:rsidR="006E3C4F" w:rsidRPr="00EE7711"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8C8A37" id="_x0000_s1032" type="#_x0000_t202" style="position:absolute;margin-left:0;margin-top:213.15pt;width:570.35pt;height:110.6pt;z-index:2519265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" filled="f" stroked="f">
                <v:textbox style="mso-fit-shape-to-text:t">
                  <w:txbxContent>
                    <w:p w14:paraId="340E4CFB" w14:textId="562B8C14" w:rsidR="004C6935" w:rsidRPr="00EE7711" w:rsidRDefault="00261C4D" w:rsidP="006E3C4F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 w:rsidRPr="00EE7711">
                        <w:rPr>
                          <w:b/>
                          <w:sz w:val="44"/>
                        </w:rPr>
                        <w:t>Analyse des pratiques du</w:t>
                      </w:r>
                      <w:r w:rsidR="00E7010E" w:rsidRPr="00EE7711">
                        <w:rPr>
                          <w:b/>
                          <w:sz w:val="44"/>
                        </w:rPr>
                        <w:t xml:space="preserve"> …. </w:t>
                      </w:r>
                      <w:proofErr w:type="gramStart"/>
                      <w:r w:rsidR="00E7010E" w:rsidRPr="00EE7711">
                        <w:rPr>
                          <w:b/>
                          <w:sz w:val="44"/>
                        </w:rPr>
                        <w:t>au</w:t>
                      </w:r>
                      <w:proofErr w:type="gramEnd"/>
                      <w:r w:rsidR="00E7010E" w:rsidRPr="00EE7711">
                        <w:rPr>
                          <w:b/>
                          <w:sz w:val="44"/>
                        </w:rPr>
                        <w:t xml:space="preserve"> … 202</w:t>
                      </w:r>
                      <w:r w:rsidR="00B1363B">
                        <w:rPr>
                          <w:b/>
                          <w:sz w:val="44"/>
                        </w:rPr>
                        <w:t>6</w:t>
                      </w:r>
                      <w:r w:rsidR="006E3C4F" w:rsidRPr="00EE7711">
                        <w:rPr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A50">
        <w:rPr>
          <w:noProof/>
          <w:lang w:eastAsia="fr-FR"/>
        </w:rPr>
        <w:drawing>
          <wp:anchor distT="0" distB="0" distL="114300" distR="114300" simplePos="0" relativeHeight="251954176" behindDoc="0" locked="0" layoutInCell="1" allowOverlap="1" wp14:anchorId="0D922E80" wp14:editId="3C0E9A00">
            <wp:simplePos x="0" y="0"/>
            <wp:positionH relativeFrom="column">
              <wp:posOffset>-619760</wp:posOffset>
            </wp:positionH>
            <wp:positionV relativeFrom="paragraph">
              <wp:posOffset>1357630</wp:posOffset>
            </wp:positionV>
            <wp:extent cx="1223010" cy="1149350"/>
            <wp:effectExtent l="0" t="0" r="0" b="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 CAS.jfif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A50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1736C001" wp14:editId="2A709D36">
                <wp:simplePos x="0" y="0"/>
                <wp:positionH relativeFrom="page">
                  <wp:posOffset>5219700</wp:posOffset>
                </wp:positionH>
                <wp:positionV relativeFrom="paragraph">
                  <wp:posOffset>5566410</wp:posOffset>
                </wp:positionV>
                <wp:extent cx="2057400" cy="2790825"/>
                <wp:effectExtent l="0" t="0" r="19050" b="28575"/>
                <wp:wrapNone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90825"/>
                        </a:xfrm>
                        <a:prstGeom prst="rect">
                          <a:avLst/>
                        </a:prstGeom>
                        <a:solidFill>
                          <a:srgbClr val="ADE4F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EC63A" w14:textId="77777777" w:rsidR="00E418B3" w:rsidRPr="00E418B3" w:rsidRDefault="00E418B3" w:rsidP="00395862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3C756D2" w14:textId="77777777" w:rsidR="00395862" w:rsidRPr="00395862" w:rsidRDefault="00395862" w:rsidP="00395862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95862">
                              <w:rPr>
                                <w:b/>
                                <w:sz w:val="24"/>
                              </w:rPr>
                              <w:t xml:space="preserve">Pour </w:t>
                            </w:r>
                            <w:r w:rsidR="00261C4D">
                              <w:rPr>
                                <w:b/>
                                <w:sz w:val="24"/>
                              </w:rPr>
                              <w:t>en savoir plus</w:t>
                            </w:r>
                            <w:r w:rsidRPr="00395862">
                              <w:rPr>
                                <w:b/>
                                <w:sz w:val="24"/>
                              </w:rPr>
                              <w:t>, contactez le référent de l’établissement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6C001" id="_x0000_s1033" type="#_x0000_t202" style="position:absolute;margin-left:411pt;margin-top:438.3pt;width:162pt;height:219.7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" fillcolor="#ade4fd">
                <v:textbox>
                  <w:txbxContent>
                    <w:p w14:paraId="1ABEC63A" w14:textId="77777777" w:rsidR="00E418B3" w:rsidRPr="00E418B3" w:rsidRDefault="00E418B3" w:rsidP="00395862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3C756D2" w14:textId="77777777" w:rsidR="00395862" w:rsidRPr="00395862" w:rsidRDefault="00395862" w:rsidP="00395862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395862">
                        <w:rPr>
                          <w:b/>
                          <w:sz w:val="24"/>
                        </w:rPr>
                        <w:t xml:space="preserve">Pour </w:t>
                      </w:r>
                      <w:r w:rsidR="00261C4D">
                        <w:rPr>
                          <w:b/>
                          <w:sz w:val="24"/>
                        </w:rPr>
                        <w:t>en savoir plus</w:t>
                      </w:r>
                      <w:r w:rsidRPr="00395862">
                        <w:rPr>
                          <w:b/>
                          <w:sz w:val="24"/>
                        </w:rPr>
                        <w:t>, contactez le référent de l’établissement 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0A50" w:rsidRPr="00EE7711">
        <w:rPr>
          <w:noProof/>
          <w:lang w:eastAsia="fr-FR"/>
        </w:rPr>
        <w:drawing>
          <wp:inline distT="0" distB="0" distL="0" distR="0" wp14:anchorId="3D4BF8F5" wp14:editId="5D637D78">
            <wp:extent cx="5760720" cy="27252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5973" w:rsidRPr="004C693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C2B23" w14:textId="77777777" w:rsidR="00DD5A21" w:rsidRDefault="00DD5A21" w:rsidP="00E7010E">
      <w:pPr>
        <w:spacing w:after="0" w:line="240" w:lineRule="auto"/>
      </w:pPr>
      <w:r>
        <w:separator/>
      </w:r>
    </w:p>
  </w:endnote>
  <w:endnote w:type="continuationSeparator" w:id="0">
    <w:p w14:paraId="4264D773" w14:textId="77777777" w:rsidR="00DD5A21" w:rsidRDefault="00DD5A21" w:rsidP="00E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eat Brush">
    <w:charset w:val="00"/>
    <w:family w:val="auto"/>
    <w:pitch w:val="variable"/>
    <w:sig w:usb0="A00000F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01C8" w14:textId="77777777" w:rsidR="00A96AA3" w:rsidRDefault="00A96A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5CC5" w14:textId="77777777" w:rsidR="00A96AA3" w:rsidRDefault="00A96AA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3A76" w14:textId="77777777" w:rsidR="00A96AA3" w:rsidRDefault="00A96A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5FA46" w14:textId="77777777" w:rsidR="00DD5A21" w:rsidRDefault="00DD5A21" w:rsidP="00E7010E">
      <w:pPr>
        <w:spacing w:after="0" w:line="240" w:lineRule="auto"/>
      </w:pPr>
      <w:r>
        <w:separator/>
      </w:r>
    </w:p>
  </w:footnote>
  <w:footnote w:type="continuationSeparator" w:id="0">
    <w:p w14:paraId="296F6303" w14:textId="77777777" w:rsidR="00DD5A21" w:rsidRDefault="00DD5A21" w:rsidP="00E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A8BA" w14:textId="77777777" w:rsidR="00A96AA3" w:rsidRDefault="00A96A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4248" w14:textId="200CD2FD" w:rsidR="00E7010E" w:rsidRDefault="005F65B6">
    <w:pPr>
      <w:pStyle w:val="En-tte"/>
    </w:pPr>
    <w:r w:rsidRPr="005F65B6">
      <w:drawing>
        <wp:anchor distT="0" distB="0" distL="114300" distR="114300" simplePos="0" relativeHeight="251673600" behindDoc="0" locked="0" layoutInCell="1" allowOverlap="1" wp14:anchorId="59F00944" wp14:editId="4A8C1B69">
          <wp:simplePos x="0" y="0"/>
          <wp:positionH relativeFrom="column">
            <wp:posOffset>386080</wp:posOffset>
          </wp:positionH>
          <wp:positionV relativeFrom="paragraph">
            <wp:posOffset>-286385</wp:posOffset>
          </wp:positionV>
          <wp:extent cx="544830" cy="544830"/>
          <wp:effectExtent l="0" t="0" r="7620" b="7620"/>
          <wp:wrapNone/>
          <wp:docPr id="8" name="Image 7" descr="Une image contenant cercle, Graphique, graphisme, Police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89E0218B-F689-C394-E353-DA236E4879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ne image contenant cercle, Graphique, graphisme, Police&#10;&#10;Description générée automatiquement">
                    <a:extLst>
                      <a:ext uri="{FF2B5EF4-FFF2-40B4-BE49-F238E27FC236}">
                        <a16:creationId xmlns:a16="http://schemas.microsoft.com/office/drawing/2014/main" id="{89E0218B-F689-C394-E353-DA236E4879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65B6">
      <w:drawing>
        <wp:anchor distT="0" distB="0" distL="114300" distR="114300" simplePos="0" relativeHeight="251674624" behindDoc="0" locked="0" layoutInCell="1" allowOverlap="1" wp14:anchorId="68E1BB9F" wp14:editId="5E33DA36">
          <wp:simplePos x="0" y="0"/>
          <wp:positionH relativeFrom="column">
            <wp:posOffset>1339215</wp:posOffset>
          </wp:positionH>
          <wp:positionV relativeFrom="paragraph">
            <wp:posOffset>-187325</wp:posOffset>
          </wp:positionV>
          <wp:extent cx="944880" cy="342265"/>
          <wp:effectExtent l="0" t="0" r="7620" b="635"/>
          <wp:wrapNone/>
          <wp:docPr id="506443359" name="Image 9" descr="Une image contenant Police, Graphique, graphisme, logo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D7369E20-9209-572C-14B5-608FD6FE4C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9" descr="Une image contenant Police, Graphique, graphisme, logo&#10;&#10;Description générée automatiquement">
                    <a:extLst>
                      <a:ext uri="{FF2B5EF4-FFF2-40B4-BE49-F238E27FC236}">
                        <a16:creationId xmlns:a16="http://schemas.microsoft.com/office/drawing/2014/main" id="{D7369E20-9209-572C-14B5-608FD6FE4C3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342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65B6">
      <w:drawing>
        <wp:anchor distT="0" distB="0" distL="114300" distR="114300" simplePos="0" relativeHeight="251675648" behindDoc="0" locked="0" layoutInCell="1" allowOverlap="1" wp14:anchorId="745A6D76" wp14:editId="28A4BD79">
          <wp:simplePos x="0" y="0"/>
          <wp:positionH relativeFrom="column">
            <wp:posOffset>2652395</wp:posOffset>
          </wp:positionH>
          <wp:positionV relativeFrom="paragraph">
            <wp:posOffset>-335280</wp:posOffset>
          </wp:positionV>
          <wp:extent cx="728980" cy="670560"/>
          <wp:effectExtent l="0" t="0" r="0" b="0"/>
          <wp:wrapNone/>
          <wp:docPr id="390630343" name="Image 12" descr="Une image contenant dessin humoristique, art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850A3C35-4863-C688-AB8E-A011EF35A8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 descr="Une image contenant dessin humoristique, art&#10;&#10;Description générée automatiquement">
                    <a:extLst>
                      <a:ext uri="{FF2B5EF4-FFF2-40B4-BE49-F238E27FC236}">
                        <a16:creationId xmlns:a16="http://schemas.microsoft.com/office/drawing/2014/main" id="{850A3C35-4863-C688-AB8E-A011EF35A88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65B6">
      <w:drawing>
        <wp:anchor distT="0" distB="0" distL="114300" distR="114300" simplePos="0" relativeHeight="251676672" behindDoc="0" locked="0" layoutInCell="1" allowOverlap="1" wp14:anchorId="7012B577" wp14:editId="2706EA4F">
          <wp:simplePos x="0" y="0"/>
          <wp:positionH relativeFrom="column">
            <wp:posOffset>3949700</wp:posOffset>
          </wp:positionH>
          <wp:positionV relativeFrom="paragraph">
            <wp:posOffset>-212725</wp:posOffset>
          </wp:positionV>
          <wp:extent cx="1139823" cy="354206"/>
          <wp:effectExtent l="0" t="0" r="3810" b="8255"/>
          <wp:wrapNone/>
          <wp:docPr id="15" name="Image 14" descr="Une image contenant texte, capture d’écran, Police, Graphique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D37F95B6-DCDD-7C61-9774-27D9DE5D0EB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4" descr="Une image contenant texte, capture d’écran, Police, Graphique&#10;&#10;Description générée automatiquement">
                    <a:extLst>
                      <a:ext uri="{FF2B5EF4-FFF2-40B4-BE49-F238E27FC236}">
                        <a16:creationId xmlns:a16="http://schemas.microsoft.com/office/drawing/2014/main" id="{D37F95B6-DCDD-7C61-9774-27D9DE5D0EB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823" cy="3542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973" w:rsidRPr="009F0A50">
      <w:rPr>
        <w:noProof/>
        <w:sz w:val="10"/>
        <w:lang w:eastAsia="fr-FR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10AE311" wp14:editId="5C8507CB">
              <wp:simplePos x="0" y="0"/>
              <wp:positionH relativeFrom="page">
                <wp:posOffset>6379210</wp:posOffset>
              </wp:positionH>
              <wp:positionV relativeFrom="topMargin">
                <wp:posOffset>239395</wp:posOffset>
              </wp:positionV>
              <wp:extent cx="809625" cy="472440"/>
              <wp:effectExtent l="0" t="0" r="28575" b="2286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9625" cy="472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6500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AA0394" w14:textId="77777777" w:rsidR="00945973" w:rsidRPr="004C6935" w:rsidRDefault="00945973" w:rsidP="00945973">
                          <w:pPr>
                            <w:rPr>
                              <w:color w:val="808080" w:themeColor="background1" w:themeShade="80"/>
                            </w:rPr>
                          </w:pPr>
                          <w:r w:rsidRPr="004C6935">
                            <w:rPr>
                              <w:color w:val="808080" w:themeColor="background1" w:themeShade="80"/>
                            </w:rPr>
                            <w:t>Votre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AE311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02.3pt;margin-top:18.85pt;width:63.75pt;height:37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" strokecolor="#a6a6a6">
              <v:textbox>
                <w:txbxContent>
                  <w:p w14:paraId="39AA0394" w14:textId="77777777" w:rsidR="00945973" w:rsidRPr="004C6935" w:rsidRDefault="00945973" w:rsidP="00945973">
                    <w:pPr>
                      <w:rPr>
                        <w:color w:val="808080" w:themeColor="background1" w:themeShade="80"/>
                      </w:rPr>
                    </w:pPr>
                    <w:r w:rsidRPr="004C6935">
                      <w:rPr>
                        <w:color w:val="808080" w:themeColor="background1" w:themeShade="80"/>
                      </w:rPr>
                      <w:t>Votre logo</w:t>
                    </w:r>
                  </w:p>
                </w:txbxContent>
              </v:textbox>
              <w10:wrap type="square" anchorx="page" anchory="margin"/>
            </v:shape>
          </w:pict>
        </mc:Fallback>
      </mc:AlternateContent>
    </w:r>
    <w:r w:rsidR="00945973" w:rsidRPr="009F0A50">
      <w:rPr>
        <w:noProof/>
        <w:sz w:val="10"/>
        <w:lang w:eastAsia="fr-FR"/>
      </w:rPr>
      <w:drawing>
        <wp:anchor distT="0" distB="0" distL="114300" distR="114300" simplePos="0" relativeHeight="251666432" behindDoc="0" locked="0" layoutInCell="1" allowOverlap="1" wp14:anchorId="63C7F189" wp14:editId="6CB83CEF">
          <wp:simplePos x="0" y="0"/>
          <wp:positionH relativeFrom="column">
            <wp:posOffset>-775970</wp:posOffset>
          </wp:positionH>
          <wp:positionV relativeFrom="paragraph">
            <wp:posOffset>-268605</wp:posOffset>
          </wp:positionV>
          <wp:extent cx="889391" cy="476250"/>
          <wp:effectExtent l="0" t="0" r="6350" b="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391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F9F6" w14:textId="77777777" w:rsidR="00A96AA3" w:rsidRDefault="00A96A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43659"/>
    <w:multiLevelType w:val="hybridMultilevel"/>
    <w:tmpl w:val="5A5ABE7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736"/>
    <w:multiLevelType w:val="hybridMultilevel"/>
    <w:tmpl w:val="6B18DDE2"/>
    <w:lvl w:ilvl="0" w:tplc="E7E0FF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34495"/>
    <w:multiLevelType w:val="hybridMultilevel"/>
    <w:tmpl w:val="D7BA8B26"/>
    <w:lvl w:ilvl="0" w:tplc="EB8A8C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E022A"/>
    <w:multiLevelType w:val="hybridMultilevel"/>
    <w:tmpl w:val="6F06DA34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94B7FA6"/>
    <w:multiLevelType w:val="hybridMultilevel"/>
    <w:tmpl w:val="98BCF7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088286">
    <w:abstractNumId w:val="1"/>
  </w:num>
  <w:num w:numId="2" w16cid:durableId="364260527">
    <w:abstractNumId w:val="3"/>
  </w:num>
  <w:num w:numId="3" w16cid:durableId="1775638366">
    <w:abstractNumId w:val="0"/>
  </w:num>
  <w:num w:numId="4" w16cid:durableId="2091927444">
    <w:abstractNumId w:val="2"/>
  </w:num>
  <w:num w:numId="5" w16cid:durableId="2039038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35"/>
    <w:rsid w:val="00174F60"/>
    <w:rsid w:val="00261C4D"/>
    <w:rsid w:val="0032049F"/>
    <w:rsid w:val="00343510"/>
    <w:rsid w:val="00356C1F"/>
    <w:rsid w:val="00374D23"/>
    <w:rsid w:val="00395862"/>
    <w:rsid w:val="00455A41"/>
    <w:rsid w:val="004B18BA"/>
    <w:rsid w:val="004C6935"/>
    <w:rsid w:val="004E3D95"/>
    <w:rsid w:val="005B5660"/>
    <w:rsid w:val="005F65B6"/>
    <w:rsid w:val="006E3C4F"/>
    <w:rsid w:val="00705098"/>
    <w:rsid w:val="00903BDB"/>
    <w:rsid w:val="009365DF"/>
    <w:rsid w:val="00945973"/>
    <w:rsid w:val="00977E61"/>
    <w:rsid w:val="009A4222"/>
    <w:rsid w:val="009E6134"/>
    <w:rsid w:val="009F0A50"/>
    <w:rsid w:val="00A96AA3"/>
    <w:rsid w:val="00B1363B"/>
    <w:rsid w:val="00C00434"/>
    <w:rsid w:val="00CE27AD"/>
    <w:rsid w:val="00DA41A9"/>
    <w:rsid w:val="00DC632A"/>
    <w:rsid w:val="00DD5A21"/>
    <w:rsid w:val="00E418B3"/>
    <w:rsid w:val="00E7010E"/>
    <w:rsid w:val="00EA3135"/>
    <w:rsid w:val="00EE7711"/>
    <w:rsid w:val="00FC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D0A9C"/>
  <w15:chartTrackingRefBased/>
  <w15:docId w15:val="{C5EDAF07-8988-498F-BA6B-ED421024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F6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C4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6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632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010E"/>
  </w:style>
  <w:style w:type="paragraph" w:styleId="Pieddepage">
    <w:name w:val="footer"/>
    <w:basedOn w:val="Normal"/>
    <w:link w:val="PieddepageCar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0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48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6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9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fi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wmf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8d722c-d242-47fa-826f-86b2f1fa5aea" xsi:nil="true"/>
    <lcf76f155ced4ddcb4097134ff3c332f xmlns="b15e59e7-5ea4-4cd6-a810-ee096dfc3558">
      <Terms xmlns="http://schemas.microsoft.com/office/infopath/2007/PartnerControls"/>
    </lcf76f155ced4ddcb4097134ff3c332f>
    <_Flow_SignoffStatus xmlns="b15e59e7-5ea4-4cd6-a810-ee096dfc3558" xsi:nil="true"/>
    <_dlc_DocId xmlns="2a8d722c-d242-47fa-826f-86b2f1fa5aea">3PYUKQXUSKC5-2088254452-534572</_dlc_DocId>
    <_dlc_DocIdUrl xmlns="2a8d722c-d242-47fa-826f-86b2f1fa5aea">
      <Url>https://ccecqatemp.sharepoint.com/sites/N/_layouts/15/DocIdRedir.aspx?ID=3PYUKQXUSKC5-2088254452-534572</Url>
      <Description>3PYUKQXUSKC5-2088254452-534572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05FF6A0EA48428DE933791AD4FD00" ma:contentTypeVersion="17" ma:contentTypeDescription="Crée un document." ma:contentTypeScope="" ma:versionID="9e26de53ac10ceb81dbe2ba434220986">
  <xsd:schema xmlns:xsd="http://www.w3.org/2001/XMLSchema" xmlns:xs="http://www.w3.org/2001/XMLSchema" xmlns:p="http://schemas.microsoft.com/office/2006/metadata/properties" xmlns:ns2="2a8d722c-d242-47fa-826f-86b2f1fa5aea" xmlns:ns3="b15e59e7-5ea4-4cd6-a810-ee096dfc3558" targetNamespace="http://schemas.microsoft.com/office/2006/metadata/properties" ma:root="true" ma:fieldsID="a6cd01bedbe84193ad9b9b845f00108a" ns2:_="" ns3:_="">
    <xsd:import namespace="2a8d722c-d242-47fa-826f-86b2f1fa5aea"/>
    <xsd:import namespace="b15e59e7-5ea4-4cd6-a810-ee096dfc35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_Flow_SignoffStatu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d722c-d242-47fa-826f-86b2f1fa5a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b03b68-29da-49aa-8ff3-9b936bc07a39}" ma:internalName="TaxCatchAll" ma:showField="CatchAllData" ma:web="2a8d722c-d242-47fa-826f-86b2f1fa5a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e59e7-5ea4-4cd6-a810-ee096dfc3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5" nillable="true" ma:displayName="État de validation" ma:internalName="_x00c9_tat_x0020_de_x0020_validation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b36ff21-6ba8-4257-b34f-50ed9eb66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EDB96B-4AF1-4C72-B5C9-9DE5604E7CBF}">
  <ds:schemaRefs>
    <ds:schemaRef ds:uri="http://schemas.microsoft.com/office/2006/metadata/properties"/>
    <ds:schemaRef ds:uri="http://schemas.microsoft.com/office/infopath/2007/PartnerControls"/>
    <ds:schemaRef ds:uri="2a8d722c-d242-47fa-826f-86b2f1fa5aea"/>
    <ds:schemaRef ds:uri="b15e59e7-5ea4-4cd6-a810-ee096dfc3558"/>
  </ds:schemaRefs>
</ds:datastoreItem>
</file>

<file path=customXml/itemProps2.xml><?xml version="1.0" encoding="utf-8"?>
<ds:datastoreItem xmlns:ds="http://schemas.openxmlformats.org/officeDocument/2006/customXml" ds:itemID="{8FD00FE2-9754-44D4-9D2B-C583632F7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5219B-C2E2-4181-9027-0DFE601C5FF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DB07B81-C6B2-4B06-9C7F-FE5D1C83D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d722c-d242-47fa-826f-86b2f1fa5aea"/>
    <ds:schemaRef ds:uri="b15e59e7-5ea4-4cd6-a810-ee096dfc3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MENON Katy</dc:creator>
  <cp:keywords/>
  <dc:description/>
  <cp:lastModifiedBy>Xavier Gouffrand</cp:lastModifiedBy>
  <cp:revision>6</cp:revision>
  <cp:lastPrinted>2024-09-10T07:45:00Z</cp:lastPrinted>
  <dcterms:created xsi:type="dcterms:W3CDTF">2026-06-02T07:20:00Z</dcterms:created>
  <dcterms:modified xsi:type="dcterms:W3CDTF">2026-10-14T08:23:00Z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0x01010066605FF6A0EA48428DE933791AD4FD00</vt:lpwstr>
  </property>
  <property fmtid="{D5CDD505-2E9C-101B-9397-08002B2CF9AE}" pid="3" name="_dlc_DocIdItemGuid">
    <vt:lpwstr>bae73179-c079-4919-8cf2-c59e42d3ea6d</vt:lpwstr>
  </property>
  <property fmtid="{D5CDD505-2E9C-101B-9397-08002B2CF9AE}" pid="4" name="MediaServiceImageTags">
    <vt:lpwstr/>
  </property>
</Properties>
</file>